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36429D" w14:textId="77777777" w:rsidR="008D6476" w:rsidRDefault="008D6476" w:rsidP="00966F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2A4FBD8" w14:textId="14E6AA6A" w:rsidR="008D6476" w:rsidRPr="008D6476" w:rsidRDefault="008D6476" w:rsidP="008D64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6476">
        <w:rPr>
          <w:rFonts w:ascii="Times New Roman" w:hAnsi="Times New Roman" w:cs="Times New Roman"/>
          <w:b/>
          <w:sz w:val="24"/>
          <w:szCs w:val="24"/>
        </w:rPr>
        <w:t>KẾ</w:t>
      </w:r>
      <w:r w:rsidRPr="008D6476">
        <w:rPr>
          <w:rFonts w:ascii="Times New Roman" w:hAnsi="Times New Roman" w:cs="Times New Roman"/>
          <w:b/>
          <w:sz w:val="24"/>
          <w:szCs w:val="24"/>
          <w:lang w:val="vi-VN"/>
        </w:rPr>
        <w:t xml:space="preserve"> HOẠCH BÀI DẠY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14:paraId="0E5E44B2" w14:textId="77777777" w:rsidR="008D6476" w:rsidRPr="008D6476" w:rsidRDefault="008D6476" w:rsidP="008D6476">
      <w:pPr>
        <w:jc w:val="center"/>
        <w:rPr>
          <w:rFonts w:ascii="Times New Roman" w:hAnsi="Times New Roman" w:cs="Times New Roman"/>
          <w:bCs/>
          <w:spacing w:val="-14"/>
          <w:sz w:val="24"/>
          <w:szCs w:val="24"/>
        </w:rPr>
      </w:pPr>
      <w:r w:rsidRPr="008D6476">
        <w:rPr>
          <w:rFonts w:ascii="Times New Roman" w:hAnsi="Times New Roman" w:cs="Times New Roman"/>
          <w:bCs/>
          <w:spacing w:val="-14"/>
          <w:sz w:val="24"/>
          <w:szCs w:val="24"/>
        </w:rPr>
        <w:t xml:space="preserve">                   (</w:t>
      </w:r>
      <w:r w:rsidRPr="008D6476">
        <w:rPr>
          <w:rFonts w:ascii="Times New Roman" w:hAnsi="Times New Roman" w:cs="Times New Roman"/>
          <w:bCs/>
          <w:i/>
          <w:spacing w:val="-14"/>
          <w:sz w:val="24"/>
          <w:szCs w:val="24"/>
        </w:rPr>
        <w:t xml:space="preserve">Kèm </w:t>
      </w:r>
      <w:proofErr w:type="gramStart"/>
      <w:r w:rsidRPr="008D6476">
        <w:rPr>
          <w:rFonts w:ascii="Times New Roman" w:hAnsi="Times New Roman" w:cs="Times New Roman"/>
          <w:bCs/>
          <w:i/>
          <w:spacing w:val="-14"/>
          <w:sz w:val="24"/>
          <w:szCs w:val="24"/>
        </w:rPr>
        <w:t>theo</w:t>
      </w:r>
      <w:proofErr w:type="gramEnd"/>
      <w:r w:rsidRPr="008D6476">
        <w:rPr>
          <w:rFonts w:ascii="Times New Roman" w:hAnsi="Times New Roman" w:cs="Times New Roman"/>
          <w:bCs/>
          <w:i/>
          <w:spacing w:val="-14"/>
          <w:sz w:val="24"/>
          <w:szCs w:val="24"/>
        </w:rPr>
        <w:t xml:space="preserve"> Công văn số 5512/BGDĐT-GDTrH ngày 18 tháng 12 năm 2020 của Bộ GDĐT</w:t>
      </w:r>
      <w:r w:rsidRPr="008D6476">
        <w:rPr>
          <w:rFonts w:ascii="Times New Roman" w:hAnsi="Times New Roman" w:cs="Times New Roman"/>
          <w:bCs/>
          <w:spacing w:val="-14"/>
          <w:sz w:val="24"/>
          <w:szCs w:val="24"/>
        </w:rPr>
        <w:t>)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4970"/>
        <w:gridCol w:w="5203"/>
      </w:tblGrid>
      <w:tr w:rsidR="008D6476" w:rsidRPr="008D6476" w14:paraId="1883BF3B" w14:textId="77777777" w:rsidTr="008D6476">
        <w:trPr>
          <w:trHeight w:val="155"/>
        </w:trPr>
        <w:tc>
          <w:tcPr>
            <w:tcW w:w="4970" w:type="dxa"/>
            <w:hideMark/>
          </w:tcPr>
          <w:p w14:paraId="517E0F1F" w14:textId="77777777" w:rsidR="008D6476" w:rsidRPr="008D6476" w:rsidRDefault="008D6476">
            <w:pPr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D6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Trường:THCS Lý Thường Kiệt</w:t>
            </w:r>
          </w:p>
          <w:p w14:paraId="6C16FA6A" w14:textId="77777777" w:rsidR="008D6476" w:rsidRPr="008D6476" w:rsidRDefault="008D6476">
            <w:pPr>
              <w:spacing w:line="252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8D6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Tổ: Năng Khiếu</w:t>
            </w:r>
            <w:r w:rsidRPr="008D6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5203" w:type="dxa"/>
            <w:hideMark/>
          </w:tcPr>
          <w:p w14:paraId="4891B2C3" w14:textId="77777777" w:rsidR="008D6476" w:rsidRPr="008D6476" w:rsidRDefault="008D6476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8D647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Họ và tên giáo viên:Võ Tấn Tài</w:t>
            </w:r>
          </w:p>
        </w:tc>
      </w:tr>
    </w:tbl>
    <w:tbl>
      <w:tblPr>
        <w:tblpPr w:leftFromText="180" w:rightFromText="180" w:bottomFromText="160" w:vertAnchor="page" w:horzAnchor="margin" w:tblpY="321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6946"/>
        <w:gridCol w:w="2268"/>
      </w:tblGrid>
      <w:tr w:rsidR="004D66EE" w14:paraId="5A44F96F" w14:textId="77777777" w:rsidTr="004D66E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25A2" w14:textId="41C6DE50" w:rsidR="004D66EE" w:rsidRPr="004D66EE" w:rsidRDefault="004D66EE" w:rsidP="004D66EE">
            <w:pPr>
              <w:spacing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nl-NL"/>
              </w:rPr>
            </w:pPr>
            <w:r w:rsidRPr="004D66EE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Tuần: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  <w:p w14:paraId="01F4996A" w14:textId="3738C485" w:rsidR="004D66EE" w:rsidRPr="004D66EE" w:rsidRDefault="004D66EE" w:rsidP="004D66EE">
            <w:pPr>
              <w:spacing w:line="252" w:lineRule="auto"/>
              <w:rPr>
                <w:rFonts w:ascii="Times New Roman" w:eastAsia="Times New Roman" w:hAnsi="Times New Roman" w:cs="Times New Roman"/>
                <w:bCs/>
                <w:spacing w:val="-14"/>
                <w:sz w:val="24"/>
                <w:szCs w:val="24"/>
                <w:lang w:val="nl-NL"/>
              </w:rPr>
            </w:pPr>
            <w:r w:rsidRPr="004D66EE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Tiết: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5</w:t>
            </w:r>
            <w:r w:rsidRPr="004D66EE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,2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6</w:t>
            </w:r>
            <w:r w:rsidRPr="004D66EE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    </w:t>
            </w:r>
            <w:r w:rsidRPr="004D66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17A8" w14:textId="77777777" w:rsidR="004D66EE" w:rsidRPr="004D66EE" w:rsidRDefault="004D66EE" w:rsidP="004D66EE">
            <w:pPr>
              <w:spacing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4D66E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CHỦ ĐỀ :</w:t>
            </w:r>
            <w:r w:rsidRPr="004D66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 Bài Thể dục- Ném bóng</w:t>
            </w:r>
          </w:p>
          <w:p w14:paraId="74CE3896" w14:textId="338DEA2A" w:rsidR="004D66EE" w:rsidRPr="004D66EE" w:rsidRDefault="004D66EE" w:rsidP="004D66EE">
            <w:pPr>
              <w:spacing w:line="252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4D66E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nl-NL"/>
              </w:rPr>
              <w:t>Tên bài dạy:</w:t>
            </w:r>
            <w:r w:rsidRPr="004D66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nl-NL"/>
              </w:rPr>
              <w:t xml:space="preserve"> 1.Bài Thể dục :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nl-NL"/>
              </w:rPr>
              <w:t>Ô</w:t>
            </w:r>
            <w:r w:rsidRPr="004D66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nl-NL"/>
              </w:rPr>
              <w:t>n từ nhịp 1-11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nl-NL"/>
              </w:rPr>
              <w:t xml:space="preserve"> Học từ nhịp 12&gt;23</w:t>
            </w:r>
          </w:p>
          <w:p w14:paraId="265DB7F2" w14:textId="1EE99F84" w:rsidR="004D66EE" w:rsidRPr="004D66EE" w:rsidRDefault="004D66EE" w:rsidP="004D66EE">
            <w:pPr>
              <w:spacing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nl-NL"/>
              </w:rPr>
              <w:t>2.Ném bóng: Ôn các giai đoạn kỹ thuật ném bóng</w:t>
            </w:r>
          </w:p>
          <w:p w14:paraId="746696A7" w14:textId="77777777" w:rsidR="004D66EE" w:rsidRPr="004D66EE" w:rsidRDefault="004D66EE" w:rsidP="004D66EE">
            <w:pPr>
              <w:spacing w:line="252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sv-SE"/>
              </w:rPr>
            </w:pPr>
            <w:r w:rsidRPr="004D66EE"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  <w:t xml:space="preserve"> Thời gian thực hiện: 90 phút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E7969" w14:textId="09F00573" w:rsidR="004D66EE" w:rsidRPr="004D66EE" w:rsidRDefault="004D66EE" w:rsidP="004D66EE">
            <w:pPr>
              <w:spacing w:line="252" w:lineRule="auto"/>
              <w:ind w:left="322" w:hanging="322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4D66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 xml:space="preserve">Ngày XD KHBD:  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>01</w:t>
            </w:r>
            <w:r w:rsidRPr="004D66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>/1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>2</w:t>
            </w:r>
            <w:r w:rsidRPr="004D66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>/2024</w:t>
            </w:r>
          </w:p>
          <w:p w14:paraId="2674649F" w14:textId="4B8178E0" w:rsidR="004D66EE" w:rsidRPr="004D66EE" w:rsidRDefault="004D66EE" w:rsidP="004D66EE">
            <w:pPr>
              <w:spacing w:line="252" w:lineRule="auto"/>
              <w:ind w:left="322" w:hanging="284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4D66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 xml:space="preserve">Ngày báo cáo :    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>02&gt;07</w:t>
            </w:r>
            <w:r w:rsidRPr="004D66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>/1</w:t>
            </w: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>2</w:t>
            </w:r>
            <w:r w:rsidRPr="004D66EE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nl-NL"/>
              </w:rPr>
              <w:t>/2024</w:t>
            </w:r>
          </w:p>
        </w:tc>
      </w:tr>
    </w:tbl>
    <w:p w14:paraId="67B2CD9F" w14:textId="77777777" w:rsidR="004D66EE" w:rsidRDefault="004D66EE" w:rsidP="00966FA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743FA567" w14:textId="77777777" w:rsidR="00966FA0" w:rsidRPr="009F1E3D" w:rsidRDefault="00966FA0" w:rsidP="00966FA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I. Mục tiêu</w:t>
      </w:r>
    </w:p>
    <w:p w14:paraId="12943F56" w14:textId="77777777" w:rsidR="00AA6E8A" w:rsidRDefault="00966FA0" w:rsidP="00966F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1. Về kiến thức: </w:t>
      </w:r>
    </w:p>
    <w:p w14:paraId="4C8E97C3" w14:textId="77777777" w:rsidR="00AA6E8A" w:rsidRDefault="00AA6E8A" w:rsidP="00AA6E8A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1.1</w:t>
      </w:r>
      <w:r w:rsidR="00966FA0" w:rsidRPr="009F1E3D">
        <w:rPr>
          <w:rFonts w:ascii="Times New Roman" w:eastAsia="Times New Roman" w:hAnsi="Times New Roman" w:cs="Times New Roman"/>
          <w:color w:val="000000"/>
        </w:rPr>
        <w:t>Bài thể dục: Ôn Bài thể dục liên hoàn từ nhịp 1 – 11,</w:t>
      </w:r>
      <w:proofErr w:type="gramStart"/>
      <w:r w:rsidR="00966FA0" w:rsidRPr="009F1E3D">
        <w:rPr>
          <w:rFonts w:ascii="Times New Roman" w:eastAsia="Times New Roman" w:hAnsi="Times New Roman" w:cs="Times New Roman"/>
          <w:color w:val="000000"/>
        </w:rPr>
        <w:t>  học</w:t>
      </w:r>
      <w:proofErr w:type="gramEnd"/>
      <w:r w:rsidR="00966FA0" w:rsidRPr="009F1E3D">
        <w:rPr>
          <w:rFonts w:ascii="Times New Roman" w:eastAsia="Times New Roman" w:hAnsi="Times New Roman" w:cs="Times New Roman"/>
          <w:color w:val="000000"/>
        </w:rPr>
        <w:t xml:space="preserve"> mới: từ nhịp 12 – 23; Trò chơi: “Đi qua dây”;</w:t>
      </w:r>
    </w:p>
    <w:p w14:paraId="48B958C1" w14:textId="21C6DA61" w:rsidR="00966FA0" w:rsidRPr="009F1E3D" w:rsidRDefault="00AA6E8A" w:rsidP="00AA6E8A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1.2</w:t>
      </w:r>
      <w:r w:rsidR="00966FA0" w:rsidRPr="009F1E3D">
        <w:rPr>
          <w:rFonts w:ascii="Times New Roman" w:eastAsia="Times New Roman" w:hAnsi="Times New Roman" w:cs="Times New Roman"/>
          <w:color w:val="000000"/>
        </w:rPr>
        <w:t xml:space="preserve"> Ném bóng: Ôn các giai đoạn kỹ thuật ném bóng, một số Điều luật cơ bản trong thi đấu ném bóng.</w:t>
      </w:r>
    </w:p>
    <w:p w14:paraId="098EB32B" w14:textId="77777777" w:rsidR="00966FA0" w:rsidRPr="009F1E3D" w:rsidRDefault="00966FA0" w:rsidP="00966F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2. Về năng lực</w:t>
      </w:r>
      <w:r w:rsidRPr="009F1E3D">
        <w:rPr>
          <w:rFonts w:ascii="Times New Roman" w:eastAsia="Times New Roman" w:hAnsi="Times New Roman" w:cs="Times New Roman"/>
          <w:color w:val="000000"/>
        </w:rPr>
        <w:t> </w:t>
      </w:r>
    </w:p>
    <w:p w14:paraId="427C1DF0" w14:textId="77777777" w:rsidR="00966FA0" w:rsidRPr="009F1E3D" w:rsidRDefault="00966FA0" w:rsidP="00966FA0">
      <w:pPr>
        <w:spacing w:after="0" w:line="240" w:lineRule="auto"/>
        <w:ind w:left="566"/>
        <w:outlineLvl w:val="1"/>
        <w:rPr>
          <w:rFonts w:ascii="Times New Roman" w:eastAsia="Times New Roman" w:hAnsi="Times New Roman" w:cs="Times New Roman"/>
          <w:b/>
          <w:bCs/>
        </w:rPr>
      </w:pPr>
      <w:r w:rsidRPr="00D547CA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</w:r>
      <w:proofErr w:type="gramStart"/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a)</w:t>
      </w:r>
      <w:proofErr w:type="gramEnd"/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Năng lực chung:</w:t>
      </w:r>
    </w:p>
    <w:p w14:paraId="2E954533" w14:textId="77777777" w:rsidR="00966FA0" w:rsidRPr="009F1E3D" w:rsidRDefault="00966FA0" w:rsidP="00966F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14:paraId="2F8C742B" w14:textId="77777777" w:rsidR="00966FA0" w:rsidRPr="009F1E3D" w:rsidRDefault="00966FA0" w:rsidP="00966FA0">
      <w:pPr>
        <w:spacing w:before="90" w:after="0" w:line="240" w:lineRule="auto"/>
        <w:ind w:right="104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giao tiếp và hợp tác: Biết phân công, hợp tác khi tập luyện hoàn thành bài tập.</w:t>
      </w:r>
    </w:p>
    <w:p w14:paraId="3A5169C4" w14:textId="77777777" w:rsidR="00966FA0" w:rsidRPr="009F1E3D" w:rsidRDefault="00966FA0" w:rsidP="00966FA0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</w:rPr>
      </w:pPr>
      <w:r w:rsidRPr="00D547CA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</w:r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b) Năng lực đặc thù:</w:t>
      </w:r>
    </w:p>
    <w:p w14:paraId="60535D5E" w14:textId="77777777" w:rsidR="00966FA0" w:rsidRPr="009F1E3D" w:rsidRDefault="00966FA0" w:rsidP="00966FA0">
      <w:pPr>
        <w:spacing w:after="6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chăm sóc sức khỏe: Chuẩn bị trang phục một cách phù hợp</w:t>
      </w:r>
    </w:p>
    <w:p w14:paraId="7931BED4" w14:textId="77777777" w:rsidR="00966FA0" w:rsidRPr="009F1E3D" w:rsidRDefault="00966FA0" w:rsidP="00966F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vận động cơ bản: Thực hiện đúng từ động tác 1 – 11, nhận biết và thực hiện được từ nhịp 12- 23 của Bài thể dục; Thực hiện được kỹ thuật chạy đà và phối hợp các giai đoạn ném bóng; Biết được một số Điều luật cơ bản trong thi đấu ném bóng.</w:t>
      </w:r>
    </w:p>
    <w:p w14:paraId="0472C980" w14:textId="77777777" w:rsidR="00966FA0" w:rsidRPr="009F1E3D" w:rsidRDefault="00966FA0" w:rsidP="00966FA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3. Về phẩm chất</w:t>
      </w:r>
    </w:p>
    <w:p w14:paraId="42A8D7FE" w14:textId="77777777" w:rsidR="00966FA0" w:rsidRPr="009F1E3D" w:rsidRDefault="00966FA0" w:rsidP="00966FA0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proofErr w:type="gramStart"/>
      <w:r w:rsidRPr="009F1E3D">
        <w:rPr>
          <w:rFonts w:ascii="Times New Roman" w:eastAsia="Times New Roman" w:hAnsi="Times New Roman" w:cs="Times New Roman"/>
          <w:color w:val="000000"/>
        </w:rPr>
        <w:t>phát</w:t>
      </w:r>
      <w:proofErr w:type="gramEnd"/>
      <w:r w:rsidRPr="009F1E3D">
        <w:rPr>
          <w:rFonts w:ascii="Times New Roman" w:eastAsia="Times New Roman" w:hAnsi="Times New Roman" w:cs="Times New Roman"/>
          <w:color w:val="000000"/>
        </w:rPr>
        <w:t xml:space="preserve"> huy năng lực luyện tập cá nhân, nhóm, nghiêm túc, tự giác, an toàn trong luyện tập.và khi tham gia hoạt động.</w:t>
      </w:r>
    </w:p>
    <w:p w14:paraId="6272F05B" w14:textId="77777777" w:rsidR="00966FA0" w:rsidRPr="009F1E3D" w:rsidRDefault="00966FA0" w:rsidP="00966F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II. Thiết bị dạy học và học liệu</w:t>
      </w:r>
    </w:p>
    <w:p w14:paraId="6E7BBF07" w14:textId="77777777" w:rsidR="00966FA0" w:rsidRPr="009F1E3D" w:rsidRDefault="00966FA0" w:rsidP="00966F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color w:val="000000"/>
        </w:rPr>
        <w:t>Bóng ném (20 quả), thướt dây, còi…</w:t>
      </w:r>
    </w:p>
    <w:p w14:paraId="1C5C65EF" w14:textId="77777777" w:rsidR="00966FA0" w:rsidRPr="009F1E3D" w:rsidRDefault="00966FA0" w:rsidP="00966FA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III. Tiến trình dạy học</w:t>
      </w:r>
      <w:r w:rsidRPr="00D547CA">
        <w:rPr>
          <w:rFonts w:ascii="Times New Roman" w:eastAsia="Times New Roman" w:hAnsi="Times New Roman" w:cs="Times New Roman"/>
          <w:b/>
          <w:bCs/>
          <w:color w:val="000000"/>
        </w:rPr>
        <w:tab/>
      </w:r>
    </w:p>
    <w:p w14:paraId="1FBF3501" w14:textId="77777777" w:rsidR="00966FA0" w:rsidRPr="009F1E3D" w:rsidRDefault="00966FA0" w:rsidP="00966FA0">
      <w:pPr>
        <w:spacing w:after="0" w:line="240" w:lineRule="auto"/>
        <w:ind w:left="567" w:firstLine="153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1. Hoạt động mở đầu: </w:t>
      </w:r>
      <w:r w:rsidRPr="009F1E3D">
        <w:rPr>
          <w:rFonts w:ascii="Times New Roman" w:eastAsia="Times New Roman" w:hAnsi="Times New Roman" w:cs="Times New Roman"/>
          <w:color w:val="000000"/>
        </w:rPr>
        <w:t>(10 - 12 phút)</w:t>
      </w:r>
    </w:p>
    <w:tbl>
      <w:tblPr>
        <w:tblW w:w="1025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52"/>
        <w:gridCol w:w="6606"/>
      </w:tblGrid>
      <w:tr w:rsidR="00966FA0" w:rsidRPr="009F1E3D" w14:paraId="53D32D4B" w14:textId="77777777" w:rsidTr="005D59E0">
        <w:trPr>
          <w:trHeight w:val="509"/>
        </w:trPr>
        <w:tc>
          <w:tcPr>
            <w:tcW w:w="3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11D2A" w14:textId="77777777" w:rsidR="00966FA0" w:rsidRPr="009F1E3D" w:rsidRDefault="00966FA0" w:rsidP="005D59E0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897C4" w14:textId="77777777" w:rsidR="00966FA0" w:rsidRPr="009F1E3D" w:rsidRDefault="00966FA0" w:rsidP="005D59E0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Tổ chức hoạt động </w:t>
            </w:r>
          </w:p>
        </w:tc>
      </w:tr>
      <w:tr w:rsidR="00966FA0" w:rsidRPr="009F1E3D" w14:paraId="417BCC26" w14:textId="77777777" w:rsidTr="005D59E0">
        <w:trPr>
          <w:trHeight w:val="509"/>
        </w:trPr>
        <w:tc>
          <w:tcPr>
            <w:tcW w:w="3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D7015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1CDAA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6FA0" w:rsidRPr="009F1E3D" w14:paraId="3150E32F" w14:textId="77777777" w:rsidTr="005D59E0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39C08" w14:textId="77777777" w:rsidR="00966FA0" w:rsidRPr="009F1E3D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Nhận lớp</w:t>
            </w:r>
          </w:p>
          <w:p w14:paraId="3395AAA9" w14:textId="77777777" w:rsidR="00966FA0" w:rsidRPr="009F1E3D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Phổ biến nội dung buổi tập: Bài thể dục: Ôn Bài thể dục liên hoàn từ nhịp 1 – 11,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>  học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mới: từ nhịp 12 – 23; Trò chơi: “Đi qua dây”; Ném bóng: Ôn các giai đoạn kỹ thuật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ném bóng, một số Điều luật cơ bản trong thi đấu ném bóng.</w:t>
            </w:r>
          </w:p>
          <w:p w14:paraId="0FC0E160" w14:textId="77777777" w:rsidR="00966FA0" w:rsidRPr="009F1E3D" w:rsidRDefault="00966FA0" w:rsidP="005D59E0">
            <w:pPr>
              <w:tabs>
                <w:tab w:val="left" w:pos="3194"/>
              </w:tabs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Khởi động: Xoay các khớp: cổ, tay, hông, chân; chạy bước nhỏ, chạy nâng cao đùi, chạy gót chạm mông…</w:t>
            </w:r>
          </w:p>
          <w:p w14:paraId="7592DA64" w14:textId="77777777" w:rsidR="00966FA0" w:rsidRPr="009F1E3D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Khởi động chuyên môn: </w:t>
            </w:r>
          </w:p>
          <w:p w14:paraId="1DD12937" w14:textId="77777777" w:rsidR="00966FA0" w:rsidRPr="009F1E3D" w:rsidRDefault="00966FA0" w:rsidP="005D59E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6D242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  Chuyển giao nhiệm vụ học tập:</w:t>
            </w:r>
          </w:p>
          <w:p w14:paraId="785D1F6A" w14:textId="77777777" w:rsidR="00966FA0" w:rsidRPr="009F1E3D" w:rsidRDefault="00966FA0" w:rsidP="005D59E0">
            <w:pPr>
              <w:spacing w:after="0" w:line="240" w:lineRule="auto"/>
              <w:ind w:left="311" w:hanging="671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GV nhận lớp, phổ biến nội dung và mục tiêu bài học</w:t>
            </w:r>
          </w:p>
          <w:p w14:paraId="278B2603" w14:textId="77777777" w:rsidR="00966FA0" w:rsidRPr="009F1E3D" w:rsidRDefault="00966FA0" w:rsidP="005D59E0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GV hướng dẫn, cán bộ lớp điều hành phần khởi động.</w:t>
            </w:r>
          </w:p>
          <w:p w14:paraId="203E0859" w14:textId="77777777" w:rsidR="00966FA0" w:rsidRDefault="00966FA0" w:rsidP="005D59E0">
            <w:pPr>
              <w:spacing w:after="24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</w:rPr>
              <w:br/>
            </w:r>
            <w:r w:rsidRPr="00D547CA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lastRenderedPageBreak/>
              <w:drawing>
                <wp:inline distT="0" distB="0" distL="0" distR="0" wp14:anchorId="10F79D5D" wp14:editId="065CA286">
                  <wp:extent cx="3268717" cy="638175"/>
                  <wp:effectExtent l="0" t="0" r="8255" b="0"/>
                  <wp:docPr id="10" name="Picture 10" descr="https://lh4.googleusercontent.com/RBcf6uh8pdmeFnqiSVdlAizGLb_2LcNeZDrPl3sDSlSddmtGMGghx52cR8jsccK9y3mZ1iAwIJeFHXgzPQ_OJK8f4ISJWDpzgjGsGLNQLO04htGnfC61nYyftTkM86PW6xIPZ7g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4.googleusercontent.com/RBcf6uh8pdmeFnqiSVdlAizGLb_2LcNeZDrPl3sDSlSddmtGMGghx52cR8jsccK9y3mZ1iAwIJeFHXgzPQ_OJK8f4ISJWDpzgjGsGLNQLO04htGnfC61nYyftTkM86PW6xIPZ7g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1191" cy="638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E3D">
              <w:rPr>
                <w:rFonts w:ascii="Times New Roman" w:eastAsia="Times New Roman" w:hAnsi="Times New Roman" w:cs="Times New Roman"/>
              </w:rPr>
              <w:br/>
            </w: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14:paraId="06D30E36" w14:textId="77777777" w:rsidR="00966FA0" w:rsidRPr="009F1E3D" w:rsidRDefault="00966FA0" w:rsidP="005D59E0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HS quan sát, lắng nghe và nhận nhiệm vụ; </w:t>
            </w:r>
          </w:p>
          <w:p w14:paraId="69D4D2DB" w14:textId="77777777" w:rsidR="00966FA0" w:rsidRPr="009F1E3D" w:rsidRDefault="00966FA0" w:rsidP="005D59E0">
            <w:pPr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tự giác, tích cực thực hiện các hoạt động khởi động (Xoay các khớp; ép dọc, ép ngang; chạy bước nhỏ, chạy nâng cao đùi tại chỗ - 2 lần x 8 nhịp/ động tác). (PP lời nói, HTTC: đồng loạt, nhóm; KTDH: Dòng chảy)</w:t>
            </w:r>
          </w:p>
          <w:p w14:paraId="24A9FFF7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hiện: C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CĐG: Bảng kiểm.</w:t>
            </w:r>
          </w:p>
          <w:p w14:paraId="28CD697E" w14:textId="77777777" w:rsidR="00966FA0" w:rsidRPr="009F1E3D" w:rsidRDefault="00966FA0" w:rsidP="005D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FF0000"/>
              </w:rPr>
              <w:t xml:space="preserve">+ Đáp ứng được khả năng tiếp nhận các hoạt động vận 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color w:val="FF0000"/>
              </w:rPr>
              <w:t>động .</w:t>
            </w:r>
            <w:proofErr w:type="gramEnd"/>
          </w:p>
          <w:p w14:paraId="6B54DA8A" w14:textId="77777777" w:rsidR="00966FA0" w:rsidRPr="009F1E3D" w:rsidRDefault="00966FA0" w:rsidP="005D59E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FF0000"/>
              </w:rPr>
              <w:t>+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color w:val="FF0000"/>
              </w:rPr>
              <w:t>  Chưa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FF0000"/>
              </w:rPr>
              <w:t xml:space="preserve"> đáp ứng khả năng tiếp nhận các hoạt động vận động.</w:t>
            </w:r>
          </w:p>
        </w:tc>
      </w:tr>
      <w:tr w:rsidR="00966FA0" w:rsidRPr="009F1E3D" w14:paraId="56811EE0" w14:textId="77777777" w:rsidTr="005D59E0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85014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4C61D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28A5722" w14:textId="77777777" w:rsidR="00966FA0" w:rsidRPr="009F1E3D" w:rsidRDefault="00966FA0" w:rsidP="00966FA0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2. Hoạt động hình thành kiến thức: </w:t>
      </w:r>
      <w:r w:rsidRPr="009F1E3D">
        <w:rPr>
          <w:rFonts w:ascii="Times New Roman" w:eastAsia="Times New Roman" w:hAnsi="Times New Roman" w:cs="Times New Roman"/>
          <w:color w:val="000000"/>
        </w:rPr>
        <w:t>(6 – 8 phút)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7"/>
        <w:gridCol w:w="7115"/>
      </w:tblGrid>
      <w:tr w:rsidR="00966FA0" w:rsidRPr="009F1E3D" w14:paraId="6B3589B1" w14:textId="77777777" w:rsidTr="005D59E0">
        <w:trPr>
          <w:trHeight w:val="509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D9271" w14:textId="77777777" w:rsidR="00966FA0" w:rsidRPr="009F1E3D" w:rsidRDefault="00966FA0" w:rsidP="005D59E0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7996B" w14:textId="77777777" w:rsidR="00966FA0" w:rsidRPr="009F1E3D" w:rsidRDefault="00966FA0" w:rsidP="005D59E0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966FA0" w:rsidRPr="009F1E3D" w14:paraId="33211DA5" w14:textId="77777777" w:rsidTr="005D59E0">
        <w:trPr>
          <w:trHeight w:val="5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04222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615DA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6FA0" w:rsidRPr="009F1E3D" w14:paraId="2A8633DE" w14:textId="77777777" w:rsidTr="005D59E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7B076E" w14:textId="77777777" w:rsidR="00966FA0" w:rsidRPr="009F1E3D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-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Bài thể dục: </w:t>
            </w:r>
          </w:p>
          <w:p w14:paraId="42D8BB30" w14:textId="77777777" w:rsidR="00966FA0" w:rsidRPr="009F1E3D" w:rsidRDefault="00966FA0" w:rsidP="005D59E0">
            <w:pPr>
              <w:spacing w:after="0" w:line="240" w:lineRule="auto"/>
              <w:ind w:left="12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Ôn Bài thể dục từ nhịp 1 – 11;  </w:t>
            </w:r>
          </w:p>
          <w:p w14:paraId="0F91EB12" w14:textId="77777777" w:rsidR="00966FA0" w:rsidRPr="009F1E3D" w:rsidRDefault="00966FA0" w:rsidP="005D59E0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Học mới: từ nhịp 12 – 23.</w:t>
            </w:r>
          </w:p>
          <w:p w14:paraId="6BF3C1B7" w14:textId="77777777" w:rsidR="00966FA0" w:rsidRPr="009F1E3D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Trò chơi: “Đi qua dây”. </w:t>
            </w:r>
          </w:p>
          <w:p w14:paraId="015B81D2" w14:textId="77777777" w:rsidR="00966FA0" w:rsidRPr="009F1E3D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Ném bóng: </w:t>
            </w:r>
          </w:p>
          <w:p w14:paraId="2E8FFDFA" w14:textId="77777777" w:rsidR="00966FA0" w:rsidRPr="009F1E3D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Ôn các giai đoạn kỹ thuật ném bóng;</w:t>
            </w:r>
          </w:p>
          <w:p w14:paraId="650F2B7F" w14:textId="77777777" w:rsidR="00966FA0" w:rsidRPr="009F1E3D" w:rsidRDefault="00966FA0" w:rsidP="005D59E0">
            <w:pPr>
              <w:spacing w:after="0" w:line="0" w:lineRule="atLeast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Giới thiệu một số Điều luật cơ bản trong thi đấu ném bóng.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49E03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  Chuyển giao nhiệm vụ học tập:</w:t>
            </w:r>
          </w:p>
          <w:p w14:paraId="562EA66A" w14:textId="77777777" w:rsidR="00966FA0" w:rsidRPr="009F1E3D" w:rsidRDefault="00966FA0" w:rsidP="005D59E0">
            <w:pPr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GV phổ biến nhiệm vụ; Chia lớp thành 2 hoặc 3 hàng ngang, giáo viên giới thiệu, làm mẫu kỹ thuật động tác (PP: lời nói, hỏi đáp, trực quan; HTTC: Đồng loạt);</w:t>
            </w:r>
          </w:p>
          <w:p w14:paraId="56B31BBB" w14:textId="77777777" w:rsidR="00966FA0" w:rsidRPr="009F1E3D" w:rsidRDefault="00966FA0" w:rsidP="005D59E0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GV mời mỗi nhóm 01 HS lần lượt thực hiện kĩ thuật, sau đó mời các nhóm còn lại nhận xét;</w:t>
            </w:r>
          </w:p>
          <w:p w14:paraId="303BAC00" w14:textId="77777777" w:rsidR="00966FA0" w:rsidRPr="009F1E3D" w:rsidRDefault="00966FA0" w:rsidP="005D59E0">
            <w:pPr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GV nhận xét, kết luận; thị phạm và hướng dẫn cả lớp thực hiện từ 3-5 lần, kết hợp sửa sai.</w:t>
            </w:r>
          </w:p>
          <w:p w14:paraId="7C425862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14:paraId="1845A662" w14:textId="77777777" w:rsidR="00966FA0" w:rsidRPr="009F1E3D" w:rsidRDefault="00966FA0" w:rsidP="005D59E0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Các nhóm xem tranh, thảo luận và thực hiện thử kĩ thuật;</w:t>
            </w:r>
          </w:p>
          <w:p w14:paraId="430CBDF7" w14:textId="77777777" w:rsidR="00966FA0" w:rsidRPr="009F1E3D" w:rsidRDefault="00966FA0" w:rsidP="005D59E0">
            <w:pPr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Đại diện các nhóm lên thực hiện kĩ thuật; các nhóm còn lại chú ý quan sát, nhận xét.</w:t>
            </w:r>
          </w:p>
          <w:p w14:paraId="5AE087B1" w14:textId="77777777" w:rsidR="00966FA0" w:rsidRPr="009F1E3D" w:rsidRDefault="00966FA0" w:rsidP="005D59E0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Quan sát GV thị phạm và thực hiện bài tập.</w:t>
            </w:r>
          </w:p>
          <w:p w14:paraId="72C27EC5" w14:textId="77777777" w:rsidR="00966FA0" w:rsidRPr="009F1E3D" w:rsidRDefault="00966FA0" w:rsidP="005D59E0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 nhiệm vụ học tập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:CCĐG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: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quan sát, đặt câu hỏi.</w:t>
            </w:r>
          </w:p>
        </w:tc>
      </w:tr>
    </w:tbl>
    <w:p w14:paraId="79809F7D" w14:textId="77777777" w:rsidR="00966FA0" w:rsidRPr="009F1E3D" w:rsidRDefault="00966FA0" w:rsidP="00966FA0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673886D" w14:textId="77777777" w:rsidR="00966FA0" w:rsidRPr="009F1E3D" w:rsidRDefault="00966FA0" w:rsidP="00966FA0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3. Hoạt động tập luyện: </w:t>
      </w:r>
      <w:r w:rsidRPr="009F1E3D">
        <w:rPr>
          <w:rFonts w:ascii="Times New Roman" w:eastAsia="Times New Roman" w:hAnsi="Times New Roman" w:cs="Times New Roman"/>
          <w:color w:val="000000"/>
        </w:rPr>
        <w:t>(53 - 55 phút)</w:t>
      </w:r>
    </w:p>
    <w:tbl>
      <w:tblPr>
        <w:tblW w:w="105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4"/>
        <w:gridCol w:w="5954"/>
      </w:tblGrid>
      <w:tr w:rsidR="00966FA0" w:rsidRPr="009F1E3D" w14:paraId="055A3B04" w14:textId="77777777" w:rsidTr="00353663">
        <w:trPr>
          <w:trHeight w:val="509"/>
        </w:trPr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5ADEB" w14:textId="77777777" w:rsidR="00966FA0" w:rsidRPr="009F1E3D" w:rsidRDefault="00966FA0" w:rsidP="005D59E0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CE8F" w14:textId="77777777" w:rsidR="00966FA0" w:rsidRPr="009F1E3D" w:rsidRDefault="00966FA0" w:rsidP="005D59E0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  <w:bookmarkStart w:id="0" w:name="_GoBack"/>
            <w:bookmarkEnd w:id="0"/>
          </w:p>
        </w:tc>
      </w:tr>
      <w:tr w:rsidR="00966FA0" w:rsidRPr="009F1E3D" w14:paraId="523C3984" w14:textId="77777777" w:rsidTr="00353663">
        <w:trPr>
          <w:trHeight w:val="509"/>
        </w:trPr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6ADB1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243B5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6FA0" w:rsidRPr="009F1E3D" w14:paraId="11330526" w14:textId="77777777" w:rsidTr="0035366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750B8" w14:textId="77777777" w:rsidR="00966FA0" w:rsidRPr="00B5109B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T1</w:t>
            </w:r>
            <w:r w:rsidRPr="00B510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Bài thể dục: </w:t>
            </w:r>
          </w:p>
          <w:p w14:paraId="5B60A5E4" w14:textId="77777777" w:rsidR="00966FA0" w:rsidRPr="009F1E3D" w:rsidRDefault="00966FA0" w:rsidP="005D59E0">
            <w:pPr>
              <w:spacing w:after="0" w:line="240" w:lineRule="auto"/>
              <w:ind w:left="12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Ôn Bài thể dục từ nhịp 1 – 11;  </w:t>
            </w:r>
          </w:p>
          <w:p w14:paraId="25C91032" w14:textId="77777777" w:rsidR="00966FA0" w:rsidRPr="009F1E3D" w:rsidRDefault="00966FA0" w:rsidP="005D59E0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Học mới: từ nhịp 12 – 23.</w:t>
            </w:r>
          </w:p>
          <w:p w14:paraId="2D7F0503" w14:textId="77777777" w:rsidR="00966FA0" w:rsidRPr="009F1E3D" w:rsidRDefault="00966FA0" w:rsidP="005D59E0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2AD3A8D3" wp14:editId="15007EB2">
                  <wp:extent cx="1390650" cy="876300"/>
                  <wp:effectExtent l="0" t="0" r="0" b="0"/>
                  <wp:docPr id="9" name="Picture 9" descr="https://lh5.googleusercontent.com/ko_rSrXiDkRXYuL9Ng6XMBlrIEbzz3e_64WJudtr0qhVQ4CD2mQLAPgsZ6UJ9kxMh305ETc6LO5ApGVNJWsQ6NPr47R3QQ_kqal4twnF2SVg03raIoqzQfxerzhZbpttPTqciP8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h5.googleusercontent.com/ko_rSrXiDkRXYuL9Ng6XMBlrIEbzz3e_64WJudtr0qhVQ4CD2mQLAPgsZ6UJ9kxMh305ETc6LO5ApGVNJWsQ6NPr47R3QQ_kqal4twnF2SVg03raIoqzQfxerzhZbpttPTqciP8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F09368C" wp14:editId="2F7E886E">
                  <wp:extent cx="1303283" cy="952500"/>
                  <wp:effectExtent l="0" t="0" r="0" b="0"/>
                  <wp:docPr id="8" name="Picture 8" descr="https://lh3.googleusercontent.com/vjnxRU7BDNNiWp0qScFxkNC92WBaasHP1lmM5a6tVOM562QDbDLcZdZ2VBlRloS9J4nvfzBW9qrCI6SDVddVjrmuPqoTo4rYmUWN79qjM4A4vdbNy3BE0OimXXrEe6NvQ9Blxm8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h3.googleusercontent.com/vjnxRU7BDNNiWp0qScFxkNC92WBaasHP1lmM5a6tVOM562QDbDLcZdZ2VBlRloS9J4nvfzBW9qrCI6SDVddVjrmuPqoTo4rYmUWN79qjM4A4vdbNy3BE0OimXXrEe6NvQ9Blxm8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71" cy="953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F01C6D" w14:textId="77777777" w:rsidR="00966FA0" w:rsidRPr="009F1E3D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lastRenderedPageBreak/>
              <w:drawing>
                <wp:inline distT="0" distB="0" distL="0" distR="0" wp14:anchorId="2444A932" wp14:editId="791BB6B5">
                  <wp:extent cx="1187669" cy="942080"/>
                  <wp:effectExtent l="0" t="0" r="0" b="0"/>
                  <wp:docPr id="7" name="Picture 7" descr="https://lh4.googleusercontent.com/jieAOq_Hwep20rTg8PhPtnNUg65T8fLDemnn6losQxfXD5MbiJeI44x2WaYXY7wJEpvTwl-3i3sMRNnvkHMwLhkaX0W8vPYeCFfj9hL0rydb9DLA2t9yYdTDmTBNl7WmqJX2zgQ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h4.googleusercontent.com/jieAOq_Hwep20rTg8PhPtnNUg65T8fLDemnn6losQxfXD5MbiJeI44x2WaYXY7wJEpvTwl-3i3sMRNnvkHMwLhkaX0W8vPYeCFfj9hL0rydb9DLA2t9yYdTDmTBNl7WmqJX2zgQ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413" cy="947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E3D">
              <w:rPr>
                <w:rFonts w:ascii="Times New Roman" w:eastAsia="Times New Roman" w:hAnsi="Times New Roman" w:cs="Times New Roman"/>
                <w:color w:val="000000"/>
                <w:shd w:val="clear" w:color="auto" w:fil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000000"/>
              </w:rPr>
              <w:t xml:space="preserve">   </w:t>
            </w: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373D2BE6" wp14:editId="40C9F0FE">
                  <wp:extent cx="1145628" cy="914400"/>
                  <wp:effectExtent l="0" t="0" r="0" b="0"/>
                  <wp:docPr id="6" name="Picture 6" descr="https://lh4.googleusercontent.com/5pB2ltQb29ciMIxpaeygDLC6ImobS0XON_zD95Pw4xkvaz22z_6xmANajIrSYZ671N5zfg_eRzY4G_1_7jwUI-jZPGmq6_bEPZv4iQBCTEe6YVEVFVnUvSElR_h0iGbI9vk_jC0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h4.googleusercontent.com/5pB2ltQb29ciMIxpaeygDLC6ImobS0XON_zD95Pw4xkvaz22z_6xmANajIrSYZ671N5zfg_eRzY4G_1_7jwUI-jZPGmq6_bEPZv4iQBCTEe6YVEVFVnUvSElR_h0iGbI9vk_jC0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6569" cy="915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7F87B9" w14:textId="77777777" w:rsidR="00966FA0" w:rsidRPr="009F1E3D" w:rsidRDefault="00966FA0" w:rsidP="005D59E0">
            <w:pPr>
              <w:spacing w:after="0" w:line="240" w:lineRule="auto"/>
              <w:ind w:left="107" w:right="98"/>
              <w:jc w:val="center"/>
              <w:rPr>
                <w:rFonts w:ascii="Times New Roman" w:eastAsia="Times New Roman" w:hAnsi="Times New Roman" w:cs="Times New Roman"/>
              </w:rPr>
            </w:pP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1E2F2355" wp14:editId="116B2C4E">
                  <wp:extent cx="1831428" cy="809625"/>
                  <wp:effectExtent l="0" t="0" r="0" b="0"/>
                  <wp:docPr id="5" name="Picture 5" descr="https://lh6.googleusercontent.com/qkxHSH1Q0a0sq_bT9tD7FMlbxrGBWYazgiyV9rE2pbP3vv3LMeU18hqhNwnGTb4sz_J74Sxa3g8-zBv6Z0wDZz-fjo8G9ifBX4L0LEF28xsT8o5EfeV523pEfFUjdVdC_rHK9tw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lh6.googleusercontent.com/qkxHSH1Q0a0sq_bT9tD7FMlbxrGBWYazgiyV9rE2pbP3vv3LMeU18hqhNwnGTb4sz_J74Sxa3g8-zBv6Z0wDZz-fjo8G9ifBX4L0LEF28xsT8o5EfeV523pEfFUjdVdC_rHK9tw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045" cy="8098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867D15" w14:textId="77777777" w:rsidR="00966FA0" w:rsidRPr="009F1E3D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Trò chơi: “Đi qua dây”. </w:t>
            </w:r>
          </w:p>
          <w:p w14:paraId="6F793CEF" w14:textId="37C64A27" w:rsidR="00966FA0" w:rsidRPr="009F1E3D" w:rsidRDefault="00966FA0" w:rsidP="005D59E0">
            <w:pPr>
              <w:spacing w:after="0" w:line="240" w:lineRule="auto"/>
              <w:ind w:left="107" w:right="98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9238068" w14:textId="77777777" w:rsidR="00966FA0" w:rsidRPr="009F1E3D" w:rsidRDefault="00966FA0" w:rsidP="005D59E0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T2</w:t>
            </w:r>
            <w:r w:rsidRPr="00B5109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Ném bóng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: </w:t>
            </w:r>
          </w:p>
          <w:p w14:paraId="0201D8B2" w14:textId="77777777" w:rsidR="00966FA0" w:rsidRDefault="00966FA0" w:rsidP="005D59E0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Ôn các giai đoạn kỹ thuật ném bóng;</w:t>
            </w:r>
          </w:p>
          <w:p w14:paraId="1BE2E003" w14:textId="77777777" w:rsidR="00966FA0" w:rsidRPr="009F1E3D" w:rsidRDefault="00966FA0" w:rsidP="005D59E0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+ Chạy đà ném bóng , giữ thăng bằng</w:t>
            </w:r>
          </w:p>
          <w:p w14:paraId="69B8812C" w14:textId="77777777" w:rsidR="00966FA0" w:rsidRPr="009F1E3D" w:rsidRDefault="00966FA0" w:rsidP="005D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Giới thiệu một số Điều luật cơ bản trong thi đấu ném bóng.</w:t>
            </w:r>
          </w:p>
          <w:p w14:paraId="66405AA9" w14:textId="77777777" w:rsidR="00966FA0" w:rsidRPr="009F1E3D" w:rsidRDefault="00966FA0" w:rsidP="005D59E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Cũng cố: Thực hiện BTD từ nhịp 1-23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2F1E4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 Chuyển giao nhiệm vụ học tập:</w:t>
            </w:r>
          </w:p>
          <w:p w14:paraId="16669245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 GV nêu nội dung, yêu cầu, cách thực hiện bài tập; lưu ý những sai sót thường gặp và cách sửa.</w:t>
            </w: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  <w:p w14:paraId="78061DC1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14:paraId="1DB07A43" w14:textId="77777777" w:rsidR="00966FA0" w:rsidRPr="009F1E3D" w:rsidRDefault="00966FA0" w:rsidP="005D59E0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 +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14:paraId="164F2DA4" w14:textId="77777777" w:rsidR="00966FA0" w:rsidRPr="009F1E3D" w:rsidRDefault="00966FA0" w:rsidP="005D59E0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Quan sát, nhắc nhở, sửa sai</w:t>
            </w:r>
          </w:p>
          <w:p w14:paraId="0BFCE575" w14:textId="17E622D1" w:rsidR="00966FA0" w:rsidRPr="009F1E3D" w:rsidRDefault="00966FA0" w:rsidP="005D59E0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</w:rPr>
              <w:br/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Tổ chức trò chơi (PP: trò chơi, HTTC: đồng loạt)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proofErr w:type="gramEnd"/>
            <w:r w:rsidRPr="009F1E3D">
              <w:rPr>
                <w:rFonts w:ascii="Times New Roman" w:eastAsia="Times New Roman" w:hAnsi="Times New Roman" w:cs="Times New Roman"/>
              </w:rPr>
              <w:br/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+ Giáo viên giới thiệu một số Điều luật và hướng dẫn học sinh thực hiện (PP: lời nói, trực quan, thực hành; HTTC: đồng loạt,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cá nhân).</w:t>
            </w:r>
          </w:p>
          <w:p w14:paraId="7FFB8374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 nhiệm vụ học tập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:CCĐG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Quan sát, Câu hỏi, Bảng kiểm.</w:t>
            </w:r>
          </w:p>
          <w:p w14:paraId="6EEF040E" w14:textId="77777777" w:rsidR="00966FA0" w:rsidRPr="009F1E3D" w:rsidRDefault="00966FA0" w:rsidP="005D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FF0000"/>
              </w:rPr>
              <w:t>+ Thực hiện đúng kĩ thuật/ Hoàn thành đủ số lượt chạy</w:t>
            </w:r>
          </w:p>
          <w:p w14:paraId="627B844C" w14:textId="4D177908" w:rsidR="00966FA0" w:rsidRDefault="00966FA0" w:rsidP="005D59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FF0000"/>
              </w:rPr>
            </w:pPr>
            <w:r w:rsidRPr="009F1E3D">
              <w:rPr>
                <w:rFonts w:ascii="Times New Roman" w:eastAsia="Times New Roman" w:hAnsi="Times New Roman" w:cs="Times New Roman"/>
                <w:color w:val="FF0000"/>
              </w:rPr>
              <w:t>+ Thực hiện chưa đúng kĩ thuật/ Chưa hoàn thành đủ số lượt chạy.</w:t>
            </w:r>
          </w:p>
          <w:p w14:paraId="188B10F5" w14:textId="6C32157D" w:rsidR="00BA4717" w:rsidRDefault="00BA4717" w:rsidP="005D59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FF0000"/>
              </w:rPr>
            </w:pP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586F5C89" wp14:editId="124FBBD9">
                  <wp:extent cx="2777067" cy="643890"/>
                  <wp:effectExtent l="0" t="0" r="4445" b="3810"/>
                  <wp:docPr id="4" name="Picture 4" descr="https://lh5.googleusercontent.com/6AfzLv9s5J3Bk-fjE3MrMZJsNFJgG80Wb-P3hVvF_FJ8yWAzVT8di_bWIOq-yUD6-nhRXeK7VF-ygmLRCoXPSOzmWUx6Sqg6LnfXEWdG5AbmiYL4NmDj0IfuiP4z2v6zRXOEttk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h5.googleusercontent.com/6AfzLv9s5J3Bk-fjE3MrMZJsNFJgG80Wb-P3hVvF_FJ8yWAzVT8di_bWIOq-yUD6-nhRXeK7VF-ygmLRCoXPSOzmWUx6Sqg6LnfXEWdG5AbmiYL4NmDj0IfuiP4z2v6zRXOEttk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3080" cy="647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8F3126" w14:textId="77777777" w:rsidR="00966FA0" w:rsidRDefault="00966FA0" w:rsidP="005D59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FF0000"/>
              </w:rPr>
            </w:pPr>
          </w:p>
          <w:p w14:paraId="59684BDB" w14:textId="77777777" w:rsidR="00966FA0" w:rsidRPr="00B5109B" w:rsidRDefault="00966FA0" w:rsidP="005D59E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FF0000"/>
              </w:rPr>
            </w:pP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71B1C5C2" wp14:editId="62F8F7D8">
                  <wp:extent cx="1114112" cy="496711"/>
                  <wp:effectExtent l="0" t="0" r="0" b="0"/>
                  <wp:docPr id="3" name="Picture 3" descr="https://lh4.googleusercontent.com/OpNd45rKCEYelZzyYBzfbdT__hN2MOkmKHYdCdxVfY5MDLI0wXNJYW7GyVDIONPV8UorI_KV2lDagMbrG-zzcomDTlgt8JXogHnzh79awxpdEKSnMfJEuPvsZ58Thv1iV_VZb28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lh4.googleusercontent.com/OpNd45rKCEYelZzyYBzfbdT__hN2MOkmKHYdCdxVfY5MDLI0wXNJYW7GyVDIONPV8UorI_KV2lDagMbrG-zzcomDTlgt8JXogHnzh79awxpdEKSnMfJEuPvsZ58Thv1iV_VZb28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384" cy="499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          </w:t>
            </w: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33AD7827" wp14:editId="37FB5B54">
                  <wp:extent cx="1092719" cy="485422"/>
                  <wp:effectExtent l="0" t="0" r="0" b="0"/>
                  <wp:docPr id="2" name="Picture 2" descr="https://lh3.googleusercontent.com/tRxChQVWMs2KI3pFYglLH0931y2Pf3quiK8RC7zakq_cGKwJ2UXaK-fTwUmcPrzBz5kOvOPoCnkbr7fXU9zhALqfqHBIpQNI2Sjo3wS4HPooWTBxm8K6CMbldh4F16b3LEZz39A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lh3.googleusercontent.com/tRxChQVWMs2KI3pFYglLH0931y2Pf3quiK8RC7zakq_cGKwJ2UXaK-fTwUmcPrzBz5kOvOPoCnkbr7fXU9zhALqfqHBIpQNI2Sjo3wS4HPooWTBxm8K6CMbldh4F16b3LEZz39A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548" cy="489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594E8E" w14:textId="77777777" w:rsidR="00966FA0" w:rsidRPr="009F1E3D" w:rsidRDefault="00966FA0" w:rsidP="00966FA0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lastRenderedPageBreak/>
        <w:t xml:space="preserve">4. Hoạt động vận dụng: </w:t>
      </w:r>
      <w:r w:rsidRPr="009F1E3D">
        <w:rPr>
          <w:rFonts w:ascii="Times New Roman" w:eastAsia="Times New Roman" w:hAnsi="Times New Roman" w:cs="Times New Roman"/>
          <w:color w:val="000000"/>
        </w:rPr>
        <w:t>(6 - 8 phút)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1"/>
        <w:gridCol w:w="6861"/>
      </w:tblGrid>
      <w:tr w:rsidR="00966FA0" w:rsidRPr="009F1E3D" w14:paraId="7546CC71" w14:textId="77777777" w:rsidTr="005D59E0">
        <w:trPr>
          <w:trHeight w:val="509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78FEE" w14:textId="77777777" w:rsidR="00966FA0" w:rsidRPr="009F1E3D" w:rsidRDefault="00966FA0" w:rsidP="005D59E0">
            <w:pPr>
              <w:spacing w:before="262"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95822" w14:textId="77777777" w:rsidR="00966FA0" w:rsidRPr="009F1E3D" w:rsidRDefault="00966FA0" w:rsidP="005D59E0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966FA0" w:rsidRPr="009F1E3D" w14:paraId="3C9395EE" w14:textId="77777777" w:rsidTr="005D59E0">
        <w:trPr>
          <w:trHeight w:val="50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DFED1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C563D3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6FA0" w:rsidRPr="009F1E3D" w14:paraId="124AC7A9" w14:textId="77777777" w:rsidTr="005D59E0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BA41B" w14:textId="77777777" w:rsidR="00966FA0" w:rsidRPr="009F1E3D" w:rsidRDefault="00966FA0" w:rsidP="005D59E0">
            <w:pPr>
              <w:spacing w:after="0" w:line="0" w:lineRule="atLeast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Vận dụng những kỹ thuật đã học thực hiện trò chơi ném bóng trúng đích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34EB6" w14:textId="77777777" w:rsidR="00966FA0" w:rsidRPr="009F1E3D" w:rsidRDefault="00966FA0" w:rsidP="005D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- Chuyển giao nhiệm vụ học tập: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GV hướng dẫn HS chơi.</w:t>
            </w:r>
          </w:p>
          <w:p w14:paraId="1CEF9115" w14:textId="77777777" w:rsidR="00966FA0" w:rsidRPr="009F1E3D" w:rsidRDefault="00966FA0" w:rsidP="005D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- Thực hiện nhiệm vụ học: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HS quan sát, lắng nghe và thực hiện trò chơi (PP: lời nói, thực hành, trò chơi; HTTC: cá nhân, nhóm, đồng loạt.</w:t>
            </w:r>
          </w:p>
          <w:p w14:paraId="2D9D9ADC" w14:textId="77777777" w:rsidR="00966FA0" w:rsidRPr="009F1E3D" w:rsidRDefault="00966FA0" w:rsidP="005D59E0">
            <w:pPr>
              <w:spacing w:after="0" w:line="0" w:lineRule="atLeast"/>
              <w:ind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 nhiệm vụ học tập: CCĐG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Tuyên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dương và nghe phản hồi từ HS.</w:t>
            </w:r>
          </w:p>
        </w:tc>
      </w:tr>
    </w:tbl>
    <w:p w14:paraId="59DA5AC9" w14:textId="77777777" w:rsidR="00966FA0" w:rsidRPr="009F1E3D" w:rsidRDefault="00966FA0" w:rsidP="00966FA0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5. Hoạt động kết thúc: </w:t>
      </w:r>
      <w:r w:rsidRPr="009F1E3D">
        <w:rPr>
          <w:rFonts w:ascii="Times New Roman" w:eastAsia="Times New Roman" w:hAnsi="Times New Roman" w:cs="Times New Roman"/>
          <w:color w:val="000000"/>
        </w:rPr>
        <w:t>(5 – 7 phút)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70"/>
        <w:gridCol w:w="5472"/>
      </w:tblGrid>
      <w:tr w:rsidR="00966FA0" w:rsidRPr="009F1E3D" w14:paraId="1EAD5516" w14:textId="77777777" w:rsidTr="005D59E0">
        <w:trPr>
          <w:trHeight w:val="509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9BA4C" w14:textId="77777777" w:rsidR="00966FA0" w:rsidRPr="009F1E3D" w:rsidRDefault="00966FA0" w:rsidP="005D59E0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CB0F4" w14:textId="77777777" w:rsidR="00966FA0" w:rsidRPr="009F1E3D" w:rsidRDefault="00966FA0" w:rsidP="005D59E0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966FA0" w:rsidRPr="009F1E3D" w14:paraId="482A897A" w14:textId="77777777" w:rsidTr="005D59E0">
        <w:trPr>
          <w:trHeight w:val="509"/>
        </w:trPr>
        <w:tc>
          <w:tcPr>
            <w:tcW w:w="5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5FBAA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49E52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66FA0" w:rsidRPr="009F1E3D" w14:paraId="3915EB28" w14:textId="77777777" w:rsidTr="005D59E0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8F76C" w14:textId="77777777" w:rsidR="00966FA0" w:rsidRPr="009F1E3D" w:rsidRDefault="00966FA0" w:rsidP="005D59E0">
            <w:pPr>
              <w:spacing w:before="90" w:after="0" w:line="240" w:lineRule="auto"/>
              <w:ind w:left="172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Hồi tĩnh: </w:t>
            </w:r>
          </w:p>
          <w:p w14:paraId="5E68A580" w14:textId="77777777" w:rsidR="00966FA0" w:rsidRPr="009F1E3D" w:rsidRDefault="00966FA0" w:rsidP="005D59E0">
            <w:pPr>
              <w:spacing w:before="90" w:after="0" w:line="240" w:lineRule="auto"/>
              <w:ind w:left="172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Thả lỏng cơ toàn thân, hoặc chơi trò chơi hồi tĩnh “Chim bay – cò bay”</w:t>
            </w:r>
          </w:p>
          <w:p w14:paraId="6FA21356" w14:textId="77777777" w:rsidR="00966FA0" w:rsidRPr="009F1E3D" w:rsidRDefault="00966FA0" w:rsidP="005D59E0">
            <w:pPr>
              <w:spacing w:before="90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Nhận xét bài học và giao nhiệm vụ về nhà: </w:t>
            </w:r>
          </w:p>
          <w:p w14:paraId="37CCC367" w14:textId="77777777" w:rsidR="00966FA0" w:rsidRPr="009F1E3D" w:rsidRDefault="00966FA0" w:rsidP="005D59E0">
            <w:pPr>
              <w:spacing w:before="1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Nhận xét bài học: Ưu và tồn tại; </w:t>
            </w:r>
          </w:p>
          <w:p w14:paraId="45711551" w14:textId="77777777" w:rsidR="00966FA0" w:rsidRPr="009F1E3D" w:rsidRDefault="00966FA0" w:rsidP="005D59E0">
            <w:pPr>
              <w:spacing w:before="1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Giao nhiệm vụ học tập;</w:t>
            </w:r>
          </w:p>
          <w:p w14:paraId="1E4BA888" w14:textId="77777777" w:rsidR="00966FA0" w:rsidRDefault="00966FA0" w:rsidP="005D59E0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Xuống lớp.</w:t>
            </w:r>
          </w:p>
          <w:p w14:paraId="5F76AF49" w14:textId="34154E4C" w:rsidR="00966FA0" w:rsidRPr="009F1E3D" w:rsidRDefault="00966FA0" w:rsidP="00BA4717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D547CA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61B07BAF" wp14:editId="4A85DB84">
                  <wp:extent cx="2858814" cy="685800"/>
                  <wp:effectExtent l="0" t="0" r="0" b="0"/>
                  <wp:docPr id="1" name="Picture 1" descr="https://lh4.googleusercontent.com/RBcf6uh8pdmeFnqiSVdlAizGLb_2LcNeZDrPl3sDSlSddmtGMGghx52cR8jsccK9y3mZ1iAwIJeFHXgzPQ_OJK8f4ISJWDpzgjGsGLNQLO04htGnfC61nYyftTkM86PW6xIPZ7g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lh4.googleusercontent.com/RBcf6uh8pdmeFnqiSVdlAizGLb_2LcNeZDrPl3sDSlSddmtGMGghx52cR8jsccK9y3mZ1iAwIJeFHXgzPQ_OJK8f4ISJWDpzgjGsGLNQLO04htGnfC61nYyftTkM86PW6xIPZ7g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1013" cy="686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F5EB5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Chuyển giao nhiệm vụ học tập:</w:t>
            </w:r>
          </w:p>
          <w:p w14:paraId="1F5121C5" w14:textId="77777777" w:rsidR="00966FA0" w:rsidRPr="009F1E3D" w:rsidRDefault="00966FA0" w:rsidP="005D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Hướng dẫn HS thực hiện thả lỏng; nhận xét giờ học;</w:t>
            </w:r>
          </w:p>
          <w:p w14:paraId="06893825" w14:textId="77777777" w:rsidR="00966FA0" w:rsidRPr="009F1E3D" w:rsidRDefault="00966FA0" w:rsidP="005D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Hướng dẫn HS sử dụng SGK để tự tập luyện.</w:t>
            </w:r>
          </w:p>
          <w:p w14:paraId="593B920C" w14:textId="77777777" w:rsidR="00966FA0" w:rsidRPr="009F1E3D" w:rsidRDefault="00966FA0" w:rsidP="005D59E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14:paraId="5D5EAF73" w14:textId="77777777" w:rsidR="00966FA0" w:rsidRPr="009F1E3D" w:rsidRDefault="00966FA0" w:rsidP="005D59E0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thực hiện các động tác thả lỏng, hồi tĩnh;</w:t>
            </w:r>
          </w:p>
          <w:p w14:paraId="147DA77F" w14:textId="77777777" w:rsidR="00966FA0" w:rsidRPr="009F1E3D" w:rsidRDefault="00966FA0" w:rsidP="005D59E0">
            <w:pPr>
              <w:spacing w:after="0" w:line="240" w:lineRule="auto"/>
              <w:ind w:hanging="8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chú ý lắng nghe, tự đánh giá mức độ hoàn thành nhiệm vụ của bản thân;</w:t>
            </w:r>
          </w:p>
          <w:p w14:paraId="338F6903" w14:textId="77777777" w:rsidR="00966FA0" w:rsidRPr="009F1E3D" w:rsidRDefault="00966FA0" w:rsidP="005D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tiếp nhận bài tập của GV: Tự tập luyện tại nhà, các tình huống vận dụng.</w:t>
            </w:r>
          </w:p>
          <w:p w14:paraId="1FBC6292" w14:textId="77777777" w:rsidR="00966FA0" w:rsidRPr="009F1E3D" w:rsidRDefault="00966FA0" w:rsidP="005D5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 (PP: Thực hành, trò chơi, hợp tác; HTTC: đồng loạt)</w:t>
            </w:r>
          </w:p>
          <w:p w14:paraId="191E43A6" w14:textId="77777777" w:rsidR="00966FA0" w:rsidRPr="009F1E3D" w:rsidRDefault="00966FA0" w:rsidP="005D59E0">
            <w:pPr>
              <w:spacing w:after="24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</w:rPr>
              <w:br/>
            </w:r>
          </w:p>
        </w:tc>
      </w:tr>
    </w:tbl>
    <w:p w14:paraId="492637F2" w14:textId="1F619E9B" w:rsidR="00B94616" w:rsidRDefault="00B94616" w:rsidP="007B6A1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1. Hôm nay các em sức khoẻ thế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nào ?</w:t>
      </w:r>
      <w:proofErr w:type="gramEnd"/>
    </w:p>
    <w:p w14:paraId="64A5FF5D" w14:textId="11A0B1D5" w:rsidR="00B94616" w:rsidRDefault="00B94616" w:rsidP="007B6A1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2. Dịch bệnh CoviD 19 khu vực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xóm ,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làng mình có gì ảnh hưởng đến cuộc sống gia đình em không?</w:t>
      </w:r>
    </w:p>
    <w:p w14:paraId="5CD300AF" w14:textId="4CF66153" w:rsidR="00B94616" w:rsidRDefault="00B94616" w:rsidP="007B6A1A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3. Đến trường phải thực hiện gì để phòng chống CoviD19</w:t>
      </w:r>
    </w:p>
    <w:p w14:paraId="45834219" w14:textId="6F77DEA9" w:rsidR="007B6A1A" w:rsidRDefault="007B6A1A" w:rsidP="007B6A1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Bảng kiểm 1: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10"/>
        <w:gridCol w:w="4560"/>
        <w:gridCol w:w="2693"/>
        <w:gridCol w:w="2551"/>
      </w:tblGrid>
      <w:tr w:rsidR="007B6A1A" w14:paraId="7C9F093D" w14:textId="77777777" w:rsidTr="00596C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B9DDC" w14:textId="77777777" w:rsidR="007B6A1A" w:rsidRDefault="007B6A1A" w:rsidP="00596C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3E687" w14:textId="77777777" w:rsidR="007B6A1A" w:rsidRDefault="007B6A1A" w:rsidP="00596C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F8835" w14:textId="77777777" w:rsidR="007B6A1A" w:rsidRDefault="007B6A1A" w:rsidP="00596C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Tốt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937D1" w14:textId="77777777" w:rsidR="007B6A1A" w:rsidRDefault="007B6A1A" w:rsidP="00596C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Chưa tốt</w:t>
            </w:r>
          </w:p>
        </w:tc>
      </w:tr>
      <w:tr w:rsidR="007B6A1A" w14:paraId="3B463936" w14:textId="77777777" w:rsidTr="00596C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271D3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5B7D8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tổ nhóm trưởng quản lí tập luyện nhóm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AAD9D" w14:textId="77777777" w:rsidR="007B6A1A" w:rsidRDefault="007B6A1A" w:rsidP="00596CF9">
            <w:pPr>
              <w:spacing w:after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33933" w14:textId="77777777" w:rsidR="007B6A1A" w:rsidRDefault="007B6A1A" w:rsidP="00596CF9">
            <w:pPr>
              <w:spacing w:after="0"/>
            </w:pPr>
          </w:p>
        </w:tc>
      </w:tr>
      <w:tr w:rsidR="007B6A1A" w14:paraId="2224AD79" w14:textId="77777777" w:rsidTr="00596C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DA4BC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58B26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tổ viên trong nhóm tích cực tập luyện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81C41" w14:textId="77777777" w:rsidR="007B6A1A" w:rsidRDefault="007B6A1A" w:rsidP="00596CF9">
            <w:pPr>
              <w:spacing w:after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10AF5F" w14:textId="77777777" w:rsidR="007B6A1A" w:rsidRDefault="007B6A1A" w:rsidP="00596CF9">
            <w:pPr>
              <w:spacing w:after="0"/>
            </w:pPr>
          </w:p>
        </w:tc>
      </w:tr>
      <w:tr w:rsidR="007B6A1A" w14:paraId="68CF4C2E" w14:textId="77777777" w:rsidTr="00596C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FCC40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BB687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Các các em tập luyện có sửa sai cho nhau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C61583" w14:textId="77777777" w:rsidR="007B6A1A" w:rsidRDefault="007B6A1A" w:rsidP="00596CF9">
            <w:pPr>
              <w:spacing w:after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40C78" w14:textId="77777777" w:rsidR="007B6A1A" w:rsidRDefault="007B6A1A" w:rsidP="00596CF9">
            <w:pPr>
              <w:spacing w:after="0"/>
            </w:pPr>
          </w:p>
        </w:tc>
      </w:tr>
      <w:tr w:rsidR="007B6A1A" w14:paraId="29173E05" w14:textId="77777777" w:rsidTr="00596CF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A72D3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3FAFE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đúng các nhịp động tác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0C34E" w14:textId="77777777" w:rsidR="007B6A1A" w:rsidRDefault="007B6A1A" w:rsidP="00596CF9">
            <w:pPr>
              <w:spacing w:after="0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169DF" w14:textId="77777777" w:rsidR="007B6A1A" w:rsidRDefault="007B6A1A" w:rsidP="00596CF9">
            <w:pPr>
              <w:spacing w:after="0"/>
            </w:pPr>
          </w:p>
        </w:tc>
      </w:tr>
    </w:tbl>
    <w:p w14:paraId="7BB30D85" w14:textId="2837DA84" w:rsidR="007B6A1A" w:rsidRDefault="007B6A1A" w:rsidP="007B6A1A">
      <w:pPr>
        <w:spacing w:after="0" w:line="240" w:lineRule="auto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  <w:color w:val="000000"/>
        </w:rPr>
        <w:t>Câu hỏi</w:t>
      </w:r>
      <w:r w:rsidR="00B94616">
        <w:rPr>
          <w:rFonts w:ascii="Times New Roman" w:eastAsia="Times New Roman" w:hAnsi="Times New Roman" w:cs="Times New Roman"/>
          <w:i/>
          <w:color w:val="000000"/>
        </w:rPr>
        <w:t xml:space="preserve"> 4</w:t>
      </w:r>
      <w:r>
        <w:rPr>
          <w:rFonts w:ascii="Times New Roman" w:eastAsia="Times New Roman" w:hAnsi="Times New Roman" w:cs="Times New Roman"/>
          <w:i/>
          <w:color w:val="000000"/>
        </w:rPr>
        <w:t>:  Khi ném</w:t>
      </w:r>
      <w:proofErr w:type="gramStart"/>
      <w:r>
        <w:rPr>
          <w:rFonts w:ascii="Times New Roman" w:eastAsia="Times New Roman" w:hAnsi="Times New Roman" w:cs="Times New Roman"/>
          <w:i/>
          <w:color w:val="000000"/>
        </w:rPr>
        <w:t>  bóng</w:t>
      </w:r>
      <w:proofErr w:type="gramEnd"/>
      <w:r>
        <w:rPr>
          <w:rFonts w:ascii="Times New Roman" w:eastAsia="Times New Roman" w:hAnsi="Times New Roman" w:cs="Times New Roman"/>
          <w:i/>
          <w:color w:val="000000"/>
        </w:rPr>
        <w:t>  thì điểm tiếp xúc bóng của bàn tay là vị trí nào? </w:t>
      </w:r>
    </w:p>
    <w:p w14:paraId="1F1AA101" w14:textId="1877EE91" w:rsidR="007B6A1A" w:rsidRDefault="007B6A1A" w:rsidP="007B6A1A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Bảng kiểm 2: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510"/>
        <w:gridCol w:w="6495"/>
        <w:gridCol w:w="1892"/>
        <w:gridCol w:w="1446"/>
      </w:tblGrid>
      <w:tr w:rsidR="007B6A1A" w14:paraId="42B3FA46" w14:textId="77777777" w:rsidTr="00B9461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9F563D" w14:textId="77777777" w:rsidR="007B6A1A" w:rsidRDefault="007B6A1A" w:rsidP="00596C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6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C48D1" w14:textId="77777777" w:rsidR="007B6A1A" w:rsidRDefault="007B6A1A" w:rsidP="00596C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2278E" w14:textId="77777777" w:rsidR="007B6A1A" w:rsidRDefault="007B6A1A" w:rsidP="00596CF9">
            <w:pPr>
              <w:spacing w:after="0" w:line="0" w:lineRule="atLeast"/>
              <w:ind w:right="-51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 Đúng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4642E" w14:textId="77777777" w:rsidR="007B6A1A" w:rsidRDefault="007B6A1A" w:rsidP="00596CF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sai</w:t>
            </w:r>
          </w:p>
        </w:tc>
      </w:tr>
      <w:tr w:rsidR="007B6A1A" w14:paraId="2319FFDB" w14:textId="77777777" w:rsidTr="00B9461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526CD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6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E3202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đặt chân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D13EA9" w14:textId="77777777" w:rsidR="007B6A1A" w:rsidRDefault="007B6A1A" w:rsidP="00596CF9">
            <w:pPr>
              <w:spacing w:after="0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D9B41" w14:textId="77777777" w:rsidR="007B6A1A" w:rsidRDefault="007B6A1A" w:rsidP="00596CF9">
            <w:pPr>
              <w:spacing w:after="0"/>
            </w:pPr>
          </w:p>
        </w:tc>
      </w:tr>
      <w:tr w:rsidR="007B6A1A" w14:paraId="6517C66A" w14:textId="77777777" w:rsidTr="00B9461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9361F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6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E1AA1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được tư thế cầm bóng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06462" w14:textId="77777777" w:rsidR="007B6A1A" w:rsidRDefault="007B6A1A" w:rsidP="00596CF9">
            <w:pPr>
              <w:spacing w:after="0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7F1E5" w14:textId="77777777" w:rsidR="007B6A1A" w:rsidRDefault="007B6A1A" w:rsidP="00596CF9">
            <w:pPr>
              <w:spacing w:after="0"/>
            </w:pPr>
          </w:p>
        </w:tc>
      </w:tr>
      <w:tr w:rsidR="007B6A1A" w14:paraId="49996272" w14:textId="77777777" w:rsidTr="00B9461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3BF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195E29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xác định được trọng tâm cơ thể khi ném bóng 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E3AB0" w14:textId="77777777" w:rsidR="007B6A1A" w:rsidRDefault="007B6A1A" w:rsidP="00596CF9">
            <w:pPr>
              <w:spacing w:after="0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E4C13" w14:textId="77777777" w:rsidR="007B6A1A" w:rsidRDefault="007B6A1A" w:rsidP="00596CF9">
            <w:pPr>
              <w:spacing w:after="0"/>
            </w:pPr>
          </w:p>
        </w:tc>
      </w:tr>
      <w:tr w:rsidR="007B6A1A" w14:paraId="4791CE09" w14:textId="77777777" w:rsidTr="00B9461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29ED6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42F0B" w14:textId="77777777" w:rsidR="007B6A1A" w:rsidRDefault="007B6A1A" w:rsidP="00596CF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Biết cách giữ thăng bằng khi kết thúc ném bóng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D6E6C" w14:textId="77777777" w:rsidR="007B6A1A" w:rsidRDefault="007B6A1A" w:rsidP="00596CF9">
            <w:pPr>
              <w:spacing w:after="0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1EC44" w14:textId="77777777" w:rsidR="007B6A1A" w:rsidRDefault="007B6A1A" w:rsidP="00596CF9">
            <w:pPr>
              <w:spacing w:after="0"/>
            </w:pPr>
          </w:p>
        </w:tc>
      </w:tr>
    </w:tbl>
    <w:p w14:paraId="57968D5D" w14:textId="79F1E210" w:rsidR="007B6A1A" w:rsidRDefault="007B6A1A" w:rsidP="0051485F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Rubrics (</w:t>
      </w:r>
      <w:r w:rsidR="00B94616"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>)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2943"/>
        <w:gridCol w:w="1560"/>
        <w:gridCol w:w="1842"/>
        <w:gridCol w:w="1659"/>
        <w:gridCol w:w="2339"/>
      </w:tblGrid>
      <w:tr w:rsidR="007B6A1A" w14:paraId="0368F444" w14:textId="77777777" w:rsidTr="00B94616">
        <w:tc>
          <w:tcPr>
            <w:tcW w:w="2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A1E33" w14:textId="77777777" w:rsidR="007B6A1A" w:rsidRDefault="007B6A1A" w:rsidP="00596CF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Tiêu chí</w:t>
            </w:r>
          </w:p>
        </w:tc>
        <w:tc>
          <w:tcPr>
            <w:tcW w:w="7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255635" w14:textId="77777777" w:rsidR="007B6A1A" w:rsidRDefault="007B6A1A" w:rsidP="00596CF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 độ thực hiện kỹ thuật của học sinh</w:t>
            </w:r>
          </w:p>
        </w:tc>
      </w:tr>
      <w:tr w:rsidR="007B6A1A" w14:paraId="0CB41F3E" w14:textId="77777777" w:rsidTr="00B94616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F9357" w14:textId="77777777" w:rsidR="007B6A1A" w:rsidRDefault="007B6A1A" w:rsidP="00596CF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46B1E" w14:textId="77777777" w:rsidR="007B6A1A" w:rsidRDefault="007B6A1A" w:rsidP="00596CF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E10C7" w14:textId="77777777" w:rsidR="007B6A1A" w:rsidRDefault="007B6A1A" w:rsidP="00596CF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Khá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166294" w14:textId="77777777" w:rsidR="007B6A1A" w:rsidRDefault="007B6A1A" w:rsidP="00596CF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Trung bình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0C220" w14:textId="77777777" w:rsidR="007B6A1A" w:rsidRDefault="007B6A1A" w:rsidP="00596CF9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Yếu</w:t>
            </w:r>
          </w:p>
        </w:tc>
      </w:tr>
      <w:tr w:rsidR="007B6A1A" w14:paraId="05282AD0" w14:textId="77777777" w:rsidTr="00B9461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1F4A4A" w14:textId="77777777" w:rsidR="007B6A1A" w:rsidRDefault="007B6A1A" w:rsidP="00596CF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kỹ thuật ra sức cuối cùng và giữ thăng bằng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1DEA3" w14:textId="77777777" w:rsidR="007B6A1A" w:rsidRDefault="007B6A1A" w:rsidP="00596CF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đúng kỹ thuật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6E077" w14:textId="77777777" w:rsidR="007B6A1A" w:rsidRDefault="007B6A1A" w:rsidP="00596CF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tương đối đúng kỹ thuật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E197C" w14:textId="77777777" w:rsidR="007B6A1A" w:rsidRDefault="007B6A1A" w:rsidP="00596CF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Thực hiện sai  kt xuất phát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4853D" w14:textId="77777777" w:rsidR="007B6A1A" w:rsidRDefault="007B6A1A" w:rsidP="00596CF9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Chưa th đúng kt ra sức cuối cùng và giữ thăng bằng</w:t>
            </w:r>
          </w:p>
        </w:tc>
      </w:tr>
    </w:tbl>
    <w:p w14:paraId="70FF2322" w14:textId="77777777" w:rsidR="007B6A1A" w:rsidRDefault="007B6A1A" w:rsidP="007B6A1A">
      <w:pPr>
        <w:rPr>
          <w:rFonts w:ascii="Times New Roman" w:hAnsi="Times New Roman" w:cs="Times New Roman"/>
        </w:rPr>
      </w:pPr>
    </w:p>
    <w:p w14:paraId="18EB2BAF" w14:textId="77777777" w:rsidR="00966FA0" w:rsidRPr="00D547CA" w:rsidRDefault="00966FA0" w:rsidP="00966FA0">
      <w:pPr>
        <w:rPr>
          <w:rFonts w:ascii="Times New Roman" w:hAnsi="Times New Roman" w:cs="Times New Roman"/>
        </w:rPr>
      </w:pPr>
    </w:p>
    <w:p w14:paraId="2022C21F" w14:textId="77777777" w:rsidR="00FD7D2D" w:rsidRDefault="00FD7D2D"/>
    <w:sectPr w:rsidR="00FD7D2D" w:rsidSect="00BA4717">
      <w:pgSz w:w="12240" w:h="15840"/>
      <w:pgMar w:top="709" w:right="4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5A5"/>
    <w:rsid w:val="001D208F"/>
    <w:rsid w:val="00353663"/>
    <w:rsid w:val="004D66EE"/>
    <w:rsid w:val="0051485F"/>
    <w:rsid w:val="00717BE8"/>
    <w:rsid w:val="007B6A1A"/>
    <w:rsid w:val="007C25A5"/>
    <w:rsid w:val="008D6476"/>
    <w:rsid w:val="00966FA0"/>
    <w:rsid w:val="00AA6E8A"/>
    <w:rsid w:val="00B94616"/>
    <w:rsid w:val="00BA4717"/>
    <w:rsid w:val="00FD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AEA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A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6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4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FA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6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64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2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551F2-13F4-45D3-9C71-32182563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2021-11-26T10:14:00Z</dcterms:created>
  <dcterms:modified xsi:type="dcterms:W3CDTF">2024-12-02T00:31:00Z</dcterms:modified>
</cp:coreProperties>
</file>